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f5693e1914b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僑輔組將進行招生宣傳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逸楓報導】為了提高本校在國際間之知名度，及增加下學年度僑生新生之入學人數，本校僑輔組特組成招生宣導小組，於六月三日（週六）親赴林口國立僑生大學先修班舉辦「八十九學年度淡江大學各系院所入學資訊宣導活動」。
</w:t>
          <w:br/>
          <w:t>
</w:t>
          <w:br/>
          <w:t>　招生宣導小組也遴選財金四黃志昌、大傳四巫曉薇、企管三廖惠忠等廿位在校有優良表現的僑生一同參與宣傳，而現場除了播放多媒體簡報外，也將提供本校中英文簡介冊、學校簡介光碟各一百份，以及各院系所簡介五十份。</w:t>
          <w:br/>
        </w:r>
      </w:r>
    </w:p>
  </w:body>
</w:document>
</file>