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b5789030347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暑期學生安全　教育部來文關切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【記者李榮馨報導】日前，教育部針對暑假來臨，為防範學生偏差行為，維護校園安全，特請各校擬定計劃。
</w:t>
          <w:br/>
          <w:t>
</w:t>
          <w:br/>
          <w:t>　課指組將加強推動暑期學生社團活動之安全措施，並請學務長參加各級師長會議，託請老師全面宣導暑假防溺、打工等安全教育，以維護學生安全。</w:t>
          <w:br/>
        </w:r>
      </w:r>
    </w:p>
  </w:body>
</w:document>
</file>