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b956eacd342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到清水祖師廟上課　同學收獲不少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外語學院共同科「易經文化與人生」19日下午舉辦清水祖師廟－－寺廟風水學的活動。在場除了安排專業解說員詳盡解說外，一百多位淡江同學前往祖師廟共襄盛舉，更是引起當地居民的注目。
</w:t>
          <w:br/>
          <w:t>
</w:t>
          <w:br/>
          <w:t>　授課老師張文政表示，為了加深同學們對民間信仰的認識，因此特別把授課地點從教室遷到清水祖師廟，讓大家親身感受宗教的力量。此外，特別邀請到萬能技術學院易學社副社長，同時也是專業解說員的施冠宇，來為大家介紹祖師廟。從香爐到廊柱的詳盡解說，獲得在場同學的好評。
</w:t>
          <w:br/>
          <w:t>
</w:t>
          <w:br/>
          <w:t>　財金4B林怡君表示，以前父母都會覺得這是迷信，由於這堂課的緣故，使某些觀念得到再釐清的機會。這次的活動帶領同學們實地拜訪祖師廟，不但增加課程的有趣性，更能吸取其他的知識。資傳二田京灝同學則認為：寺廟的雕刻越往裡面越精緻，那是因為越靠近神祈的緣故。此外，更發現並欣賞中國藝術之奧妙。</w:t>
          <w:br/>
        </w:r>
      </w:r>
    </w:p>
  </w:body>
</w:document>
</file>