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f1c9cb29ab41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洪建章紀念獎學金上週一頒發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由體育室副教授洪耀昆紀念其父成立的「洪建章紀念獎學金」，於上週一（廿二日）中午由王儀祥主任頒發，共有柔道隊純化四張峰溢、桌球隊日文三朱鳳珠、羽球隊企管四林貝蔘三人獲獎，各頒發二萬元獎學金。
</w:t>
          <w:br/>
          <w:t>
</w:t>
          <w:br/>
          <w:t>　洪耀昆表示，該獎學金的頒贈著重在清寒，真正幫助有需要的同學，當然，基本條件是校隊成員。王儀祥指出，為了審慎評選，體育室特別成立該獎學金審核委員會，開會經委員投票表決。此次共14人提出申請，由張峰溢等三人雀屏中選。
</w:t>
          <w:br/>
          <w:t>
</w:t>
          <w:br/>
          <w:t>　委員之一的陳逸政並在今年的委員會中提議，明年評選時，除申請者所附資料及教練推薦信，還可採用面談方式，直接了解同學的需求，此項提案獲得在座委員同意，將於下次評選時執行。</w:t>
          <w:br/>
        </w:r>
      </w:r>
    </w:p>
  </w:body>
</w:document>
</file>