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f58211fb04b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文大　中華銀行徵才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【記者蘇南安報導】文化大學推廣教育部、中華商業銀行向本校徵求人才，有興趣的畢業生可前往畢業生就業輔導組（A106室）索取簡章，一律採通訊報名。
</w:t>
          <w:br/>
          <w:t>
</w:t>
          <w:br/>
          <w:t>　文化大學推廣教育部徵求的職別有：課程企劃、招生專員、客服人員、教務專員、儲備專員等共五十名，徵求本校商學院各系、資管系畢業生，採通訊報名，六月十五日前截止。
</w:t>
          <w:br/>
          <w:t>
</w:t>
          <w:br/>
          <w:t>　中華商銀徵求助理業務員、營業員，只要是本校畢業生皆可應徵，有興趣加入銀行界的同學，可至畢輔組索取報名簡章，填妥資料後自行寄回該公司，報名期限至六月七日止，以郵戳為憑。</w:t>
          <w:br/>
        </w:r>
      </w:r>
    </w:p>
  </w:body>
</w:document>
</file>