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5f1040761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盧國屏最清楚天什麼時候亮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△你知道最近天是什麼時候亮的嗎？問中文系副教授盧國屏就知道。前陣子他除了授課之外，忙於上週國際研討會的細節，包括會議 行程、來賓邀請、每餐的便當數、親自為外國學者接機、安排住宿等等。他說：「最近天就是在四點五十五分那個時刻亮的」，而且還伴著清晨第一聲鳥啼呢！（蔡欣齡）</w:t>
          <w:br/>
        </w:r>
      </w:r>
    </w:p>
  </w:body>
</w:document>
</file>