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d4f71bff746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劍道社參加全國大專盃比賽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本校劍道社挾著日前輔大盃男子組冠軍的餘威，於五月二十日起一連三天，在全國大專盃劍道比賽中，再度展現實力。團體男子組得分賽和過關賽同樣獲得亞軍，團體女子組得分賽一路打上來，未嚐敗績即贏得冠軍，過關賽則獲得季軍。個人表現方面，女子組隊長保險三張沁如、資管三吳柏寬，分別獲得女、男段外個人賽亞軍；男子組隊長土木三陳冠志與另五名他校男子選手共同獲頒MVP。
</w:t>
          <w:br/>
          <w:t>
</w:t>
          <w:br/>
          <w:t>　男子組共有二十個學校隊伍參加。本校男子組得分賽連贏中央、逢甲、中央警察大學後，遭遇強敵台大隊，不幸落敗，與中興大學爭奪敗部冠軍。這場關鍵之戰，雙方戰成平手，依規定必須打一對一的代表賽分勝負；本校由陳冠志應戰，他的劍鋒狂野、心情冷靜，終於擊敗出劍靈活的對方選手，進而與臺大爭冠，最後抱得亞軍。
</w:t>
          <w:br/>
          <w:t>
</w:t>
          <w:br/>
          <w:t>　男子過關賽本校每場比賽平均只用三個人次，就解決對方五個人次；獲得MVP的陳冠志，在本校應戰大同工學院時，橫掃全場，連續贏了五位大同工學院的選手，陳冠志表示，這種以一敵五的戰況，大家私稱是「切芭樂」。男子得分賽最後是輸在中央大學一位教練級的在職生手下，獲得亞軍。</w:t>
          <w:br/>
        </w:r>
      </w:r>
    </w:p>
  </w:body>
</w:document>
</file>