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7ce8aeb4147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實驗劇團公演三劇碼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【記者江芷澐、陳逸楓報導】實驗劇團將從明日（三十日）至本週四（六月一日）晚上七時於L209室實驗劇場進行為期三天的期末公演，劇碼分別為：「親愛的爸爸」、「相親」及「抉擇」。
</w:t>
          <w:br/>
          <w:t>
</w:t>
          <w:br/>
          <w:t>擔任本次公演的公關兼導演之一的大傳三汪彥奇表示，「親愛的爸爸」是由本校英文二李湘茹導演，這是描寫一個發生在台灣有關衝突，無關輸贏的現實故事，將讓觀眾體驗到本省家庭的喜、怒、哀、樂……。而在這個樸實的生活中，充滿人性化的角色，諷刺中帶有詼諧，詼諧中帶有幽默，幽默中又展露出人性的黑暗面，相當耐人尋味。
</w:t>
          <w:br/>
          <w:t>
</w:t>
          <w:br/>
          <w:t>　由本校化學三陳信誠導演並改編自「摘星」的「相親」一劇，則在描寫原本一場完美的相親，會有一個非預期的事物與現象的出現，而有人性落差的表現，帶領觀眾反思。
</w:t>
          <w:br/>
          <w:t>
</w:t>
          <w:br/>
          <w:t>　另外，壓軸劇「抉擇」的導演汪彥奇表示，該劇表現一個歷經磨難的女人，在面對成名的機會與愛情這個錯綜複雜的關係時，她內心的掙扎和想法，特別的是還設計了兩種結局，讓觀眾來選擇。汪同學也說，人生總有太多選擇足夠改變人的一生。重要的是，在你選擇之後，是否後悔？</w:t>
          <w:br/>
        </w:r>
      </w:r>
    </w:p>
  </w:body>
</w:document>
</file>