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2311812a444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黃國倫演唱　幽默溫馨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上週一（十五日）晚間舉行的「愛的驚天動地─黃國倫vs春雨樂團演唱會」熱唱近三個小時後落幕；會場雖有著熱力十足的band現場演奏，卻洋溢一片幽默溫馨，並配合演唱宗旨有世界展望會擺攤販售「愛心麵包」。此場演唱會有別於一般流行演唱會的視野，呈現出對生活的體驗及熱誠，不侷限於對小情愛的陶醉；而是將眼界開拓至對世界的關懷及生命的意義。在場的財金系同學反映：「很有感覺，有感動進入我的心。」
</w:t>
          <w:br/>
          <w:t>
</w:t>
          <w:br/>
          <w:t>　黃國倫一開場便唱了包括「味道」、「眼淚」、「男人不該讓女人流淚」等幾首大家耳熟能詳的歌曲作為暖場，接著他演唱了多首非主流歌曲，演唱時他不時要求與台下觀眾將雙手舉起隨音樂搖擺；他以一首新曲「痊癒」，詢問台下失戀人的傷痛，並娓娓道來他在大學時代所遭遇到的一些在人生目標、感情上的挫折。</w:t>
          <w:br/>
        </w:r>
      </w:r>
    </w:p>
  </w:body>
</w:document>
</file>