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bb649b77a47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康輔真人傀儡劇博得滿堂彩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第三屆康輔之夜於上週四（十八日）完滿結束，精緻的表演藝術、炫麗的燈光效果加上活動中心超強的冷氣空調，等於台下一千多人熱烈的掌聲。康輔社表演的「真人傀儡劇」更是贏得滿堂彩，深獲台下觀眾喜愛。
</w:t>
          <w:br/>
          <w:t>
</w:t>
          <w:br/>
          <w:t>　真人傀儡劇的表演者有宜珊、佩玲、敬堯、基銘、邵謙、惠玲，他們以人的肢體去模擬吊線傀儡的體態，並抽離了表情、肢體去展現。資工二陳南州看完整場表演後說：「最吸引人的是真人傀儡劇，超有創意的，而且笑果十足。」
</w:t>
          <w:br/>
          <w:t>
</w:t>
          <w:br/>
          <w:t>　康輔之夜有精采的說唱藝術、搞笑的串場表演、創意十足的真人傀儡劇、令人感動的話劇、值得現代人省思的歌舞劇。康輔社延續「傳承、創新、理念」的學習觀，並以「活力、熱力、創造力；精緻、整體、高效率」為口號，達到了該社團一貫的理念「以康樂活動的方式，來達到輔導的效果」。</w:t>
          <w:br/>
        </w:r>
      </w:r>
    </w:p>
  </w:body>
</w:document>
</file>