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3368e5381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海天青社義賣獲回響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【記者黃冠萍報導】「快！快！快！同學們快靠過來！先來先買，晚來著買嘸！」「來哦！來哦！大娃娃一百、 小娃娃五十，還有各式各樣的書卡、 小冊子哦！」上週的海報街在海天青社的點綴之下活潑許多，而其「愛心種子落地生根」活動，也在十九日（上週五）圓滿落幕，其所得款項及物品，將全數捐給台北市體惠育幼院及台北縣愛心育幼院。
</w:t>
          <w:br/>
          <w:t>
</w:t>
          <w:br/>
          <w:t>　「愛心種子落地生根」活動在上週一中午始業式後，正式起跑，而此次的活動最成功當屬義賣，活動第一天即賣了大約七千六百元，某些搶手貨，如海天青社自製的一種封面上有小貝殼裝飾的小冊子，甚至還缺貨呢！其餘的義賣品也多是供不應求，社員們雖要不斷製作手工藝品出售，卻也都忙得眉開眼笑，到了最後一天早上，攤子上的義賣品已寥寥無幾。</w:t>
          <w:br/>
        </w:r>
      </w:r>
    </w:p>
  </w:body>
</w:document>
</file>