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bebe8cb2f42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黃柳男張俊雄賴茂森退而不休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【記者黃靖淳報導】九十二學年度第二學期，本校將有三位教師年滿六十五歲自二月一日起屆齡退休，分別是數學系黃柳男、國貿系張俊雄及體育室賴茂森，他們皆改聘兼任教師。
</w:t>
          <w:br/>
          <w:t>
</w:t>
          <w:br/>
          <w:t>　賴茂森老師於民國五十年就進入本校服務，至今已過四十二個年頭了，他擔任體育老師，雖已屆退休年齡仍每天運動不輟，保持運動習慣，每年商管學會舉辦的校園馬拉松比賽，他更是年年都參加。
</w:t>
          <w:br/>
          <w:t>
</w:t>
          <w:br/>
          <w:t>　於民國五十六年至本校服務的黃柳男老師是淡江數學系校友，曾經是校長張紘炬的老師，在淡江教學三十六年，曾獲八十一與八十四學年度優良教師。看過不同世代的學生，他回憶起從前，曾經有學生為了上課能搶前排座位，在大樓的大門都還沒開啟的清晨，爬窗戶進教室佔位置，他淡淡的說：「現在的學生都是搶後排位置去了。」退休後，他計劃多做些公益事業與出國旅遊，讓自己休息一下。
</w:t>
          <w:br/>
          <w:t>
</w:t>
          <w:br/>
          <w:t>　張俊雄老師表示因改聘兼任教師，並非真正離開淡江，非常客氣的婉拒本報採訪，他在六十九學年度至七十四學年度陸續獲得校內研究獎勵，八十六學年度以論文「關稅實務」，獲教材出版與製作獎勵，並曾經擔任國貿系主任，在教學、研究、服務方面皆備受肯定。</w:t>
          <w:br/>
        </w:r>
      </w:r>
    </w:p>
  </w:body>
</w:document>
</file>