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0447bd6204c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蕭任傑敘舊兼做公關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△出版組組長蕭任傑有一位小時候的玩伴謝登旺，是元智大學主任秘書，本月三日元智來淡江參觀訪問，謝登旺即指名要蕭仁傑敘　舊，蕭組長說，他倆是桃園振聲中學同學，他唸淡江時常找謝登旺來淡江吃火鍋呢！兩人的友誼由此可見，謝登旺早就對淡江留下良好印象了。（宜萍）</w:t>
          <w:br/>
        </w:r>
      </w:r>
    </w:p>
  </w:body>
</w:document>
</file>