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3fcc717454e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熱情•火辣　佛朗明哥舞為外語週揭幕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上週一外語週開幕式中，西語系佛朗明歌舞一出場便引起現場一陣驚叫，原來幾個火辣的西班牙女郎踩著高跟鞋，閃動著身上的五彩舞衣開始扭動起來了；儘管嘴上還叼著紅玫瑰，也不忘綻放美麗笑容，以便擔任攝影的同學按下快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420368"/>
              <wp:effectExtent l="0" t="0" r="0" b="0"/>
              <wp:docPr id="1" name="IMG_607d23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6/m\6719e963-4eef-4d1f-9a3d-72be19d0224f.jpg"/>
                      <pic:cNvPicPr/>
                    </pic:nvPicPr>
                    <pic:blipFill>
                      <a:blip xmlns:r="http://schemas.openxmlformats.org/officeDocument/2006/relationships" r:embed="R85c04579e1b349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420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c04579e1b34910" /></Relationships>
</file>