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dfe973e7b45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淡江電子商城今日開張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【記者趙光翊報導】首創全國大專院校第一的「TKU Shopping Mall淡江大學電子商務網（蝦拼魔兒商城）」今（十五）日上午九時正式開張，催生者猁猁資訊中心主任黃明達充滿信心的說：「電子商務其實已經在腦筋裡醞釀有段時間了，看到網路的多元性和無限的創意空間，對於我們資訊化的工程來看，這將是一個很重要的進步與趨勢。」
</w:t>
          <w:br/>
          <w:t>
</w:t>
          <w:br/>
          <w:t>　該電子商城首頁網址為http：//emall.tku.edu.tw（僅能用IE觀看），進入首頁參觀過後令你食指大動的話，就需要進行認證方能享受你要的餐點。本校教職員工的認證是服務證號碼，學生是學生證號碼。認證用的電子郵件是使用本校的Tknet帳號，目前由於BBS系統和網路流覽器之間轉碼問題，回覆認證信件要由outlook 或outlook express回覆方可。黃明達表示，會盡快解決這個問題。
</w:t>
          <w:br/>
          <w:t>
</w:t>
          <w:br/>
          <w:t>　在TKU蝦拼魔兒商城購物消費，未來，會陸續推出集點活動、特價優惠等活動。統籌付款、取貨換貨的商品配發中心在商館大樓B313室，目前付款方式為現金交易，待與銀行簽約後，將由銀行製發IC卡，可使用電子錢包（e-wallet）的方式享用你所需要的物品。
</w:t>
          <w:br/>
          <w:t>
</w:t>
          <w:br/>
          <w:t>　黃明達表示，陸續在與商家洽詢來電子商城開店事宜。本校電子商城日後預計與杜老爺冰品、滾石唱片、行動電話公司等洽商，希望能在九月開學後有五十家以上的商店可提供服務，也歡迎大家推薦喜歡的商店或自己來設店，有興趣的可向資訊中心丁德昭顧問洽談，電話26215656-2465。</w:t>
          <w:br/>
        </w:r>
      </w:r>
    </w:p>
  </w:body>
</w:document>
</file>