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6d72f716743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英文系本週舉行重點系所講座文學　批評大師挑戰主體性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【記者饒慧雯報導】英文系本週舉行重點系所講座，邀請UCLA法文及比較文學研究所所長Prof. Peter Haidu來校做三場學術演講及一場專題講座。
</w:t>
          <w:br/>
          <w:t>
</w:t>
          <w:br/>
          <w:t>　本次講座主題為：挑戰主體性，週二（十六日）、週三、週四上午十時至十二時的演講地點皆在驚中正，講題分別為：「The Paradoxical Dynamics Of Identity（弔詭的身分動態論）」、「The Decapitation Of Louis Althusser:Con-temporary Theories Of Subjectivity（顛覆阿圖賽：當代的主題性理論）」及「Desubjectifications Of Academic Fascism（學術法西斯的去主體性）」，歡迎全校有興趣的師生參加。
</w:t>
          <w:br/>
          <w:t>
</w:t>
          <w:br/>
          <w:t>　Pro.PeterHaidu現任職於加州大學（UCLA）法文及比較文學系，並擔任研究所主任，專長為當代文學批評，尤其以符號學研究法國中古世紀文學著名，就福馬之更迭變異剖析文學、哲學、歷史結構，論述極具學科互涉之價值，還曾任美、法主要學術刊物之編審並為美國中古學研究學院院士。</w:t>
          <w:br/>
        </w:r>
      </w:r>
    </w:p>
  </w:body>
</w:document>
</file>