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078401845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莊淇銘又出新書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品會執行秘書莊淇銘繼去年底出了一本「神奇的語言學習法」，榮登暢銷書榜之後，又於本月初推出第二本有關語言學習法的書──「超倍速學習」。莊淇銘老師表示，這本書的內容主要是搜集了很多各國的快速學習法，讓大家知道採用好的學習方法是學習效果競賽的重要關鍵。由於自身累積了相當多種學習語言的經驗，他在上月底還應台北市政府之邀，向台北市的國中英文老師做了一場題為「如何加速學英文」的專題演講。（涵怡）</w:t>
          <w:br/>
        </w:r>
      </w:r>
    </w:p>
  </w:body>
</w:document>
</file>