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9b8c7580440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天使之翼　　■諸洋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霏霏雨落，校門口，傘來傘去；車子的暫停燈也閃來閃去。頭頂黃帽的小學生一個個走了，紅綠燈下的賽馬也好幾回了，雨落霏霏，有一頂小黃帽在窄窄的警衛室簷下，如沒有陽光的向日葵。
</w:t>
          <w:br/>
          <w:t>
</w:t>
          <w:br/>
          <w:t>　一柄傘出現了。
</w:t>
          <w:br/>
          <w:t>
</w:t>
          <w:br/>
          <w:t>　「咳，老師您兒再見！」警衛伯伯宏亮的北京腔，讓向日葵顫了一下； 而傘是黑色的。
</w:t>
          <w:br/>
          <w:t>
</w:t>
          <w:br/>
          <w:t>　柵欄開啟，黑傘立在警衛簷下。
</w:t>
          <w:br/>
          <w:t>
</w:t>
          <w:br/>
          <w:t>　「小明？」黑傘降了下來，降到和向日葵一樣的高度。
</w:t>
          <w:br/>
          <w:t>
</w:t>
          <w:br/>
          <w:t>　「老師再見」聲音懨懨的，沉沉的，像嘴裡含了顆橄欖。
</w:t>
          <w:br/>
          <w:t>
</w:t>
          <w:br/>
          <w:t>　她明白是怎麼一回事。她正盤算著怎麼替這朵向日葵製造點陽光。
</w:t>
          <w:br/>
          <w:t>
</w:t>
          <w:br/>
          <w:t>　「老師，媽媽她很忙、很忙，可是她還是每天來接我。」像背書一樣地冒了一句，她愣了一下，傘收了起來，她蹲在窄窄的簷下，望著向日葵低低的臉。
</w:t>
          <w:br/>
          <w:t>
</w:t>
          <w:br/>
          <w:t>　有幾次車子轉來，老師都興起一股希望，可是它們都是借校門前的空地回轉而已。小小的臉上，鼻樑間已漸漸架起一道橋，小小的嘴巴也不知何時噘了起來。只要帽子壓低點，他真像朵令人垂憐的向日葵。
</w:t>
          <w:br/>
          <w:t>
</w:t>
          <w:br/>
          <w:t>　一滴雨沿簷邊落在帽沿上，向日葵顫了一下，又一滴又顫了一下，最後竟整個背都抽搐起來。
</w:t>
          <w:br/>
          <w:t>
</w:t>
          <w:br/>
          <w:t>　老師趕忙拉過他來，果然沒錯，小臉上掛滿委屈的淚水；面紙迅速瘦了下來，向日葵仍抽噎著。為了轉移孩子的注意力，老師將面紙包成晴天娃娃。用筆在頭部點了點畫出一個笑臉。
</w:t>
          <w:br/>
          <w:t>
</w:t>
          <w:br/>
          <w:t>　「小明，你看！這是什麼！」
</w:t>
          <w:br/>
          <w:t>
</w:t>
          <w:br/>
          <w:t>　「嗯，是晴天娃娃。可是晴天娃娃仍然不是太陽。」
</w:t>
          <w:br/>
          <w:t>
</w:t>
          <w:br/>
          <w:t>　「老師我想要有一個天使，這樣我就可以向她許願，讓媽媽來接我。」
</w:t>
          <w:br/>
          <w:t>
</w:t>
          <w:br/>
          <w:t>　老師看著晴天娃娃，想著要如何再作出一對翅膀。
</w:t>
          <w:br/>
          <w:t>
</w:t>
          <w:br/>
          <w:t>　「小明，你知道有一種天使是沒有翅膀的嗎？」
</w:t>
          <w:br/>
          <w:t>
</w:t>
          <w:br/>
          <w:t>　小臉抬了起來。
</w:t>
          <w:br/>
          <w:t>
</w:t>
          <w:br/>
          <w:t>　「這種天使沒有翅膀，也飛不高。可是他是專門保護小孩的天使喔！」
</w:t>
          <w:br/>
          <w:t>
</w:t>
          <w:br/>
          <w:t>　「有這種天使嗎？那我可不可以向她許願？」
</w:t>
          <w:br/>
          <w:t>
</w:t>
          <w:br/>
          <w:t>　老師趕緊將晴天娃娃放在他手中。
</w:t>
          <w:br/>
          <w:t>
</w:t>
          <w:br/>
          <w:t>　「那天使沒有翅膀怎麼保護小孩？」
</w:t>
          <w:br/>
          <w:t>
</w:t>
          <w:br/>
          <w:t>　「這種天使有手呀，她就用手來保護小孩啊，她雖然不會飛，可是她還有腳呀，小孩到哪裡，她就到哪裡呀。」
</w:t>
          <w:br/>
          <w:t>
</w:t>
          <w:br/>
          <w:t>　「真的？那我身邊也有這種天使嗎？那我怎麼不知道？」說完，左右往後看了看。
</w:t>
          <w:br/>
          <w:t>
</w:t>
          <w:br/>
          <w:t>　「那小孩長大了呢？天使還在嗎？」
</w:t>
          <w:br/>
          <w:t>
</w:t>
          <w:br/>
          <w:t>　「天使當然還在呀，她──」
</w:t>
          <w:br/>
          <w:t>
</w:t>
          <w:br/>
          <w:t>　「小明」
</w:t>
          <w:br/>
          <w:t>
</w:t>
          <w:br/>
          <w:t>　「媽媽！媽媽！」小明跑出簷外，跑至一計程車旁。
</w:t>
          <w:br/>
          <w:t>
</w:t>
          <w:br/>
          <w:t>　霏霏雨霏霏落，一張白色的傘下立著一對母子，媽媽向著兒子說對不起，兒子也似乎忘記了久候的委屈，咭咭咯咯地說著適才聽到的故事。
</w:t>
          <w:br/>
          <w:t>
</w:t>
          <w:br/>
          <w:t>　老師看著她讓孩子偎著她的身子，撐著白傘，打開車門，孩子進了去，收傘，招手，道別。
</w:t>
          <w:br/>
          <w:t>
</w:t>
          <w:br/>
          <w:t>　老師明白，傘如白色的羽翼，護著羽翼下的孩子。
</w:t>
          <w:br/>
          <w:t>
</w:t>
          <w:br/>
          <w:t>　她輕輕地笑了，正要撐開傘走出簷下，「媽媽」，一聲呼喚來自未成熟的嗓音，有著進入青春被人提起的羞澀。
</w:t>
          <w:br/>
          <w:t>
</w:t>
          <w:br/>
          <w:t>　一個男孩，穿著國中制服，撐一把傘，手上還拿一把。
</w:t>
          <w:br/>
          <w:t>
</w:t>
          <w:br/>
          <w:t>　「我想媽媽怎麼這麼久還沒回來，是不是忘記帶傘被困住了。」他說著，一面拿傘給她。
</w:t>
          <w:br/>
          <w:t>
</w:t>
          <w:br/>
          <w:t>　男孩看見了老師手中的傘，問：
</w:t>
          <w:br/>
          <w:t>
</w:t>
          <w:br/>
          <w:t>　「你有傘怎麼還這麼久？」
</w:t>
          <w:br/>
          <w:t>
</w:t>
          <w:br/>
          <w:t>　「我在看天使啊。」
</w:t>
          <w:br/>
          <w:t>
</w:t>
          <w:br/>
          <w:t>　「天使？什麼天使？」
</w:t>
          <w:br/>
          <w:t>
</w:t>
          <w:br/>
          <w:t>　「一種沒有翅膀的天使。」
</w:t>
          <w:br/>
          <w:t>
</w:t>
          <w:br/>
          <w:t>　「有這種天使嗎？」
</w:t>
          <w:br/>
          <w:t>
</w:t>
          <w:br/>
          <w:t>　母子走在長長的巷子裡，一座座的水銀路燈在雨中垂首。
</w:t>
          <w:br/>
          <w:t>
</w:t>
          <w:br/>
          <w:t>　水銀路燈下，映著白色的傘發亮，他們愈走愈遠、愈走愈遠，最後只看得見遠方一閃一閃柔和光輝。</w:t>
          <w:br/>
        </w:r>
      </w:r>
    </w:p>
  </w:body>
</w:document>
</file>