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3ebf7e8b34d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畢業舞會落幕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畢籌會主辦的「舞不盡的四月天」畢業舞會，上（四）月二十九日於活動中心展開，首先是由觸碰式光壘球造成的環場四射光達到第一波的熱潮。由於當天雨勢頗大，到場的人數並不如預期的多，然而現場的舞者無不展露看家本領，造成一波又一波的高潮。
</w:t>
          <w:br/>
          <w:t>
</w:t>
          <w:br/>
          <w:t>　由著名的麥可樂團所領軍的DJ團以及舞群，更使出渾身解數，從單手旋轉到頭著地旋轉，無一不讓在場觀眾拍手叫好，讓現場HIGH到最高點，DJ串場幽默風趣，快歌慢歌放得合宜，無冷場的機會。
</w:t>
          <w:br/>
          <w:t>
</w:t>
          <w:br/>
          <w:t>　據吧研社副社長蕭英純表示，由於當天有提供調酒、果汁、啤酒，而啤酒就賣了將近六、七十瓶，算是相當不錯了。畢籌會的會長黃尚志也表示：剛開始參與的同學也許害羞，會長及工作人員皆使出全勁帶動氣氛，到後來看到大家都跳得很投入，覺得相當高興。
</w:t>
          <w:br/>
          <w:t>
</w:t>
          <w:br/>
          <w:t>　而資管系陳雅芬、陳怡如及岳麟三位相偕而來的同學也說，人數雖然沒有預期的多，但是都跳得相當開心，看到舞群高超的舞步更是為之瘋狂，他們也表示現場來了許多帥哥辣妹，不跳舞在場邊欣賞也值回票價。
</w:t>
          <w:br/>
          <w:t>
</w:t>
          <w:br/>
          <w:t>　現場有一位來自銘傳大學的謝怡華同學，遠從桃園北上參加畢業舞會，她也表示自己玩得很開心，問及她為何會想要來參加畢業舞會，她也表示，因為在淡大的朋友邀她一起前往，原本看到參加人數沒想像中多有點失望，但DJ及舞群很會帶動現場氣氛，所以整晚都玩得相當開心。
</w:t>
          <w:br/>
          <w:t>
</w:t>
          <w:br/>
          <w:t>　舞會結束，大家興奮的情緒仍難平息，現場數以百計的氣球成了發洩的目標，現場就在氣球爆破聲及女孩子的尖叫聲中劃下句點。</w:t>
          <w:br/>
        </w:r>
      </w:r>
    </w:p>
  </w:body>
</w:document>
</file>