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6810fb37e46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黃國倫下週來校演唱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以一首王菲的「我願意」傳唱大街小巷的名製作人黃國倫將於淡江開唱！下週一（5/15）晚上六時三十分，由學園團契社協辦「愛的驚天動地──黃國倫with春雨樂團」大型演唱會，將於九、十、十一日，一連三天於新工館、商館、活動中心擺攤，歡迎同學前往索取免費入場券。演唱會地點在學生活動中心，六時即可入場。
</w:t>
          <w:br/>
          <w:t>
</w:t>
          <w:br/>
          <w:t>　此次演唱會的演出單位滾石基力唱片表示，演唱方向將以流行音樂與福音音樂作結合，搭配春雨樂團LIVE BAND演奏；將提供校園演唱全新視野，將流行音樂提升到對生命的熱誠與關懷，不只是對小情小愛的歌頌。
</w:t>
          <w:br/>
          <w:t>
</w:t>
          <w:br/>
          <w:t>　黃國倫為港台流行音樂界爭相邀請的名作曲人及唱片製作人，包括張信哲的〝忘不了你〞、辛曉琪的〝味道〞、王菲的〝我願意〞、蘇永康〝男人不該讓女人流淚〞都是出自他的手筆；最近的作品收錄在周蕙的〝精選〞專輯中，而入圍本屆金曲獎最佳流行音樂唱片製作人的范曉萱專輯「我要我們在一起」也是他的最新力作。
</w:t>
          <w:br/>
          <w:t>
</w:t>
          <w:br/>
          <w:t>　當無數的年輕男女為心愛的人演唱〝我願意〞時，身為虔誠基督徒的黃國倫表示，這首曲在創作時，就是一首感恩的獻辭。</w:t>
          <w:br/>
        </w:r>
      </w:r>
    </w:p>
  </w:body>
</w:document>
</file>