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2bc5c6bea4c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于國慶匆匆返台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△本校美國南加州校友會會長于國慶，為本校化學系校友，目前為南加州華人環保協會會長，上週六受行政院之邀，返台參加今日　（八日）至十一日的海外學術學會會長聯席會議，十日下午將赴總統府晉見總統，去年聖誕節假期，于會長曾回母校拜訪，但此行　 行程緊湊，可能無法返校拜訪。（陳雅韻〉</w:t>
          <w:br/>
        </w:r>
      </w:r>
    </w:p>
  </w:body>
</w:document>
</file>