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dd982d57e48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周宗賢從未ＮＧ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△歷史系副教授周宗賢，接受聲樂家簡文秀女士之邀，共同主持華視「針線情」節目中的「尋根之旅」單元，播出後深受觀眾好評，　今晚十二點四十五分華視特別重播此單元。周宗賢表示，在錄影的過程中，他以河洛話來介紹台灣的歷史，從未ＮＧ，一氣呵成，　他對自己的表現相當滿意。他希望能藉由各地方的古蹟介紹，可以讓觀眾從中認識台灣的歷史，追尋台　灣之美。（洪慈勵）</w:t>
          <w:br/>
        </w:r>
      </w:r>
    </w:p>
  </w:body>
</w:document>
</file>