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06ad7561149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知名企業來校選才明日商館展示廳25家公司進駐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又是驪歌響起的的時節，各位畢業生們對未來的計劃是如何呢？即將踏出校園的這一刻，心中是否忐忑不安呢？別擔心，畢業生就業輔導組於九日（週二）上午九時至下午四時，在商館展示廳舉辦企業展，屆時將有知名企業供你選擇，不管你中意的是高科技產業、保險業或者是資訊業，企業展將是幫助你事業成功的第一步。
</w:t>
          <w:br/>
          <w:t>
</w:t>
          <w:br/>
          <w:t>　今年來校參加企業展的二十五家知名企業，有高科技產業的華邦電子、台灣光寶電子、台灣博士電子、科林研發、日月欣半導體、台灣莫仕、中華映管、環隆電氣等。而近年來很熱門的資訊業則有宏瞻資訊、創見資訊、賽特資訊、蕃薯藤數位科技、宏碁大觀園、艾一資管顧問等。
</w:t>
          <w:br/>
          <w:t>
</w:t>
          <w:br/>
          <w:t>　保險業則有國泰人壽、英國保誠人壽等，更有萊特航空、可律企管顧問、陸軍總部招募部、信義房屋、太平洋房屋、聯合報、優力安全測試、科見美語、美台電訊。這些廠商藉著企業展來本校招募人才，同學們也可藉此機會去了解每一家公司，了解各家公司的用人標準與發展概況，更可藉由企業展多家廠商派出主管找尋合適人選的機會，填寫個人履歷資料，為自己的未來鋪路。
</w:t>
          <w:br/>
          <w:t>
</w:t>
          <w:br/>
          <w:t>　畢輔組組長徐慶生表示，每年都有很多同學藉由企業展找到自己的第一份工作，而且工作的情形都獲得企業的肯定，今年來的廠商都很希望在此次的企業展中找到合適的人才，同學們應該好好把握機會。</w:t>
          <w:br/>
        </w:r>
      </w:r>
    </w:p>
  </w:body>
</w:document>
</file>