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e652e2d824a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校園馬拉松成績揭曉六十五歲老司機最受矚目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惠茹報導】商管學會於上週三（三日）舉辦的校園馬拉松於下午三時開始，首先由警衛長楊德銘開路以確保參賽者的安全。本次校園馬拉松比賽共分成四組：商管系組、非商管系組、教職組、社會組，其中最受矚目的就是本校即將退休司機、六十五歲高齡老爺爺張國輝一路跑完全程，運動精神令人欽佩。
</w:t>
          <w:br/>
          <w:t>
</w:t>
          <w:br/>
          <w:t>　商管組男子前三名依次為：保險二A林肇廷、企管一B陳俊吉、財金一C張峰嘉；今年的第一名也是去年的盟主，連續二年奪冠；女子組為：企管一B蔡惠萍、夜國貿四C柳佳偑、企管一B徐淑華。非商管組男子前三名為：建築一蔡嘉豪、電機三B林秉聖、化工二A吳榮信；女子組為：中文一A林怡、歷史二林員夆、歷史二吳美珍。教職員組男子前三名為：葉獻全、楊贇民、黎濰傑；女子組為：王淑儀、楊雅芳、馮麗卿。</w:t>
          <w:br/>
        </w:r>
      </w:r>
    </w:p>
  </w:body>
</w:document>
</file>