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8835924524a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未來組將甄選兩同學參加芬蘭舉行的未來學會議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【記者陳慈憶報導】未來研究組將提供兩名曾修習未來學系列課程的大二、大三及碩士班同學，於今年六月十三日至十五日免費到芬蘭出席「The Quest for the Futures」會議，今（八）日上午九時至十五日中午十二時至UE701未來研究組辦公室報名。
</w:t>
          <w:br/>
          <w:t>
</w:t>
          <w:br/>
          <w:t>　欲申請的同學除了未來學成績需達八十分以上，還需填具申請書，並附上學業成績單及未來學學習心得報告，於八日上午九時至十五日中午十二時前往UE701室申請。初試合格者，通知參加專業知識及英文能力口試，根據成績向學校推薦。參與同學由學校補助機票及食宿費用，並於返國後參與本校未來學講座，向全校師生報告參與心得及感想。</w:t>
          <w:br/>
        </w:r>
      </w:r>
    </w:p>
  </w:body>
</w:document>
</file>