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72f475b31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戴萬欽出版新書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△美研所專任副教授戴萬欽於上月出版新書「中國由一統到分割──美國杜魯門政府之對策」，這本書與戴老師出版的博士論文同為　其代表作。他表示，該書是在參閱美國三所圖書館的原始檔案資料後才完稿，寫作時間長達數年，得以付梓相當高興。（沈秀珍）</w:t>
          <w:br/>
        </w:r>
      </w:r>
    </w:p>
  </w:body>
</w:document>
</file>