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a20ae9df2249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中國信託、正大會計師事務所徵才　報名表　簡章　畢輔組可索取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【記者蘇南安報導】中國信託商業銀行、正大聯合會計師事務所向本校徵求人才，有興趣加入該公司的同學們，可前往畢業生就業輔導組（A106室）索取報名表及簡章，填寫各項資料後自行寄回該公司即可。
</w:t>
          <w:br/>
          <w:t>
</w:t>
          <w:br/>
          <w:t>　中國信託商業銀行將招募一般櫃員、實習生、練習生，凡商學科系應屆畢業生可報名一般櫃員，而三年級學生可報名練習生。想要應徵該公司的同學，請於本週至畢輔組索取報名表及簡章，填寫各項資料後於五月十日前寄回該公司，以郵戳為憑。
</w:t>
          <w:br/>
          <w:t>
</w:t>
          <w:br/>
          <w:t>　正大聯合會計事務所將招募查核人員，只要你是商管學院各系、技術學院財務系、管理系、國企系的應屆畢業生即可，想要應徵查核人員的同學可至畢輔組索取報名表與簡章，填寫各項應徵資料後於五月二十日前寄回該公司，以郵戳為憑。</w:t>
          <w:br/>
        </w:r>
      </w:r>
    </w:p>
  </w:body>
</w:document>
</file>