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14ed56525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儲備軍官團招生週五說明會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【記者李榮馨報導】陸軍八十九學年度大學儲備軍官訓練團即日起開始招生，凡是目前就讀大一的同學皆可報考，本週五（五日）下午四時二十分在驚聲國際會議廳將有一場說明會。
</w:t>
          <w:br/>
          <w:t>
</w:t>
          <w:br/>
          <w:t>　軍訓室表示，該專案的實施，目的在幫助對於負擔較重的家庭，因此在大學第二至第四學年期間，國防部每學期將發給全額學雜費、書籍文具費五千元，每月還有生活費一萬元，並在寒暑假期間，接受軍官基礎教育，由國防部專案辦理傷害保險，全額補助保費。畢業後即以少尉身分服役五年，可支領少尉俸給每月38,940元，服役期間同樣擁有結婚、生育、喪葬及軍人子女教育補助費，期滿即可退伍。
</w:t>
          <w:br/>
          <w:t>
</w:t>
          <w:br/>
          <w:t>　只要大一學年學業平均七十分以上，及軍訓、操行成績皆在八十以上，身心健全者皆可報名，採通訊報名，本月十五日至卅一日止，簡章及報名表可逕向軍訓室索取。</w:t>
          <w:br/>
        </w:r>
      </w:r>
    </w:p>
  </w:body>
</w:document>
</file>