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c28d756844e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林肯背誦比賽王婷宇奪冠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英文系舉辦的第十六屆林肯背誦比賽已於上週二（11日）在T112室舉行，歷經兩個半小時激烈的競爭後，由英文二C的王婷宇同學，以穩健的台風，加上生動的肢體動作，一字不漏完美的表現，獲得在場評審的一致認同，得到第一名的殊榮。
</w:t>
          <w:br/>
          <w:t>
</w:t>
          <w:br/>
          <w:t>此次共錄取五名，第一名將代表學校對外參加比賽，雖然此次有許多外系生參加，但得獎的前五名均是英文系的同學，依次是二C王婷宇、二C劉靜茹、四A江韋真、三C洪萱珮、三A黃淑芬。此次奪魁的王婷宇同學，曾參加過上屆的比賽，但以些微的差距而僅得第二名，賽後她表示這次比賽比上次來得更加激烈，捲土重來後，終於如願以償打敗群雄拿到冠軍。
</w:t>
          <w:br/>
          <w:t>
</w:t>
          <w:br/>
          <w:t>　該背誦稿為林肯先生於1863年在Gettysburg為悼念當時英勇殉難的人所發表的一篇演說，中華學術院林肯學社為了紀念林肯先生，並希望學生能效法他致力推崇民主的精神，舉辦該背誦比賽。此屆參賽同學較往年踴躍許多，報名人數高達75人，其中還包括有許多非英文系的同學，表現也很傑出。</w:t>
          <w:br/>
        </w:r>
      </w:r>
    </w:p>
  </w:body>
</w:document>
</file>