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c83720848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邱小鈴嚮往當個幼稚園老師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八十五年畢業的西語系邱小鈴，目前在北投一家幼稚園教書，她認為現在的學生受到電視的影響很大，連幼稚園的小朋友都表現得很叛逆。嚮往教職的她，正在準備師資班的考試。她覺得學校可以在大一就開始規劃一些實用的課程，讓學生增加所需的能力，為未來的工作預作準備，在畢業前也可以設計一些實習課程，讓有需要的同學實地到各企業去見識一下，應該會很有幫助。(沈秀珍)</w:t>
          <w:br/>
        </w:r>
      </w:r>
    </w:p>
  </w:body>
</w:document>
</file>