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e065c283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求不破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\記者李欣茹報導
</w:t>
          <w:br/>
          <w:t>
</w:t>
          <w:br/>
          <w:t>    他們總是聚集一起丟雞蛋，但並非要求誰滾下台；他們費盡心思丟雞蛋，更不是想「蛋洗」校園，搞起學運來；他們從五樓丟雞蛋，雞蛋不會破，才叫厲害。這雞蛋，可不是水煮蛋，更不是淡水名產阿婆鐵蛋，而是「活生生」的生雞蛋。他們不是雞蛋經銷商、也不會雞蛋品種改良，他們是航太系的學生，他們每年就愛丟雞蛋。
</w:t>
          <w:br/>
          <w:t>
</w:t>
          <w:br/>
          <w:t>    航空太空工程學系的學生，不是專門搞飛機，幹嘛丟雞蛋？事實上，丟雞蛋已經成為航太系創系以來，最經典的傳統活動。據了解，航太系丟雞蛋最少已經丟了十二屆，從現任學術副校長馮朝剛，在任職航太系主任時，就有這項活動。
</w:t>
          <w:br/>
          <w:t>
</w:t>
          <w:br/>
          <w:t>    教導「靜力學」的王怡仁老師表示，這樣的活動可以讓學生在學習理論之餘、增加實作的經驗，落實課堂所學。
</w:t>
          <w:br/>
          <w:t>
</w:t>
          <w:br/>
          <w:t>    目前每年的航太週，配合系上靜力學課程，都會舉辦丟雞蛋大賽。比賽丟雞蛋，可不是看誰能將雞蛋摔得屍骨無存，而是必須利用「靜力學」原理，將蛋經過層層的保護，在作品體積30*30*30的限制下，參賽者必須絞盡腦汁，設計如何將雞蛋從五樓丟下，依然能夠保持「蛋身」毫髮不傷，且命中設置於地面靶心的結構體。因此，雞蛋就會穿上降落傘，或出現三顆氣球夾著一顆蛋、尿布裡裹蛋、土司裡夾蛋等五花八門、無奇不有的創意作品。
</w:t>
          <w:br/>
          <w:t>
</w:t>
          <w:br/>
          <w:t>    「你破了沒，到底破了沒？」、「破了，我的破了啦......」，在工館中庭，丟雞蛋大賽的現場，輕易可以聽見以上無厘頭的對話。當造型各異其趣的雞蛋從七樓而降，不管是輕飄飄的緩緩完美落地，還是「砰」一聲，驚天動地的　　「砸」在標靶上，參賽學生最關心的，莫過於雞蛋到底破了沒。而評分正是以蛋的完整為標準，再測量與靶心的距離，進行評比。因此，為了化解雞蛋墜地時的撞擊力，學生使用的材質無奇不有。正常的，使用標準材料「桁架」來避震。有創意點的，使用吸管、巧拼地板、垃圾袋、保麗龍、海綿加水等材料。還有一些怪怪的，就會拿衛生棉、保險套、尿布、甚至土司等令人匪夷所思的日常用品，當作保護雞蛋的工具。
</w:t>
          <w:br/>
          <w:t>
</w:t>
          <w:br/>
          <w:t>    所以，利用黑色垃圾袋作成小型降落傘，讓雞蛋安全著地的設計已經不稀奇；裹著雞蛋的五彩氣球，轉動繽紛色彩從天而降，即使好看卻也是老掉牙的作品。
</w:t>
          <w:br/>
          <w:t>
</w:t>
          <w:br/>
          <w:t>    「往年常見的作品不稀奇」，學會總幹事杜榮國笑著說，「只有作出沒人試過的材質與造型，才炫才有挑戰性」。大三的小杜回想起當年利用吹保險套來裝雞蛋，弄得滿嘴的凡士林不打緊，沒想到蛋還是破了的往事，還是覺得很有趣。「各屆學生間有著共同的默契」，小杜說，「因此，每年的丟雞蛋大賽，總可見作品推陳出新，一屆比一屆有創意。」
</w:t>
          <w:br/>
          <w:t>
</w:t>
          <w:br/>
          <w:t>    今年，就有人將每根吸管剪成開花狀，一根一根的粘在蛋殼上，看起來就像長了珊瑚觸鬚的海膽，怪異至極的作品。當這顆「海膽」，極準的命中靶心，當場驚起滿堂喝采，然而，隨著濺出的蛋汁，卻又引發一連串「可惜」。另一個用保麗龍板堆起的角錐體，被圍觀的人戲稱「藏著蛋的神秘金字塔」，裡面塞滿報紙與海綿，雞蛋雖然沒有破，卻也失了準頭、離靶心老遠。而當包裝精美的長型方盒從天而降，重重的摔在靶上，一旁觀賽的大三學長打趣說，「只差沒有綁上緞帶，還有郵差按門鈴，不然就是標準的“航空快遞”。」讓在旁圍觀的人笑得不能自已。還有人經過實際演算，假設雞蛋從樓高七層的地方墜下的受力約為 32牛頓，則利用 32根名為「巴爾沙」的木板，以抵消受力的想法，設計「破壞性的結構」，結果真如所料，所有的結構體在標靶上碎成一地，雞蛋卻連殼也沒有一點擦傷。令在場湊熱鬧的外系學生，覺得十分神奇、不可思議。
</w:t>
          <w:br/>
          <w:t>
</w:t>
          <w:br/>
          <w:t>　「今年因為僅有五層樓高度，挑戰性比較低，」會長陳英賢說，「但是學弟們的設計構想非常有創意，出現了像吸管、角錐狀之類的前所未見的作品。」而這次比賽中，分數最高的作品，就是利用吸管，由平面正六方型拼湊成立體六方型而成的結構體。此組作品成員之一的楊秉穎表示，沒想到會拿最高分，只是將構想落實。而這作品足足花了三名組員六個小時的時間才完成。
</w:t>
          <w:br/>
          <w:t>
</w:t>
          <w:br/>
          <w:t>    以紅色巧拼地板湊成的角錐體，上面加著三個像耳朵用來擾流的工具，是得到第二名的作品。當這形體怪異還會旋轉的東西飛下，立刻吸引在場所有人的眼光隨之從七樓迴旋而下。「丟雞蛋既有趣又好玩，可以強迫動腦筋去構想設計造型，經過不斷的測試與改進，真的學習到很多，」設計人之一的林俊傑說，「尤其是看到別人的蛋破了，就會覺得非常興奮。」
</w:t>
          <w:br/>
          <w:t>
</w:t>
          <w:br/>
          <w:t>　沒錯，期待別人的雞蛋破掉，正是丟雞蛋大賽之所以熱鬧的原因。而如何以又炫又令人匪夷所思的材料與造型包裝雞蛋，也是考驗著學生是否運用課堂所學、發揮創意。雞蛋沒破、但是失了準頭沒用；正中靶心，卻摔得蛋汁四濺也不行。
</w:t>
          <w:br/>
          <w:t>
</w:t>
          <w:br/>
          <w:t>    學會會長陳英賢說，丟雞蛋大賽已經成為航太系各屆學長、弟之間的默契，將會一屆屆的傳承下去。肯定的是，明年航太系還是會繼續丟雞蛋，學生的作品還是會不斷的翻新、讓人覺得不看可惜。學會總幹事杜榮國表示，也許以後比賽規則、內容也該創新一番，可愛的小杜開始異想天開的說，「到時候，就設計成火焰大挑戰，在每層樓都設關卡，會噴火、噴乾冰，還要設計會夾蛋的活動標靶珥珥」。</w:t>
          <w:br/>
        </w:r>
      </w:r>
    </w:p>
  </w:body>
</w:document>
</file>