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5dcf9f2be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陳柏宏設計創意空間奪獎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陳柏宏參加教育部舉辦的第二屆校園空間超渡創意大賽，打敗來自七十五所大專院校的六百多組報名隊伍，經過三階段激烈競爭，獲得冠軍殊榮。陳柏宏的作品名為「軟性邊緣站」，是將淡江校園與周遭的大學城邊界整體規劃，兼顧視覺及活動面，評審認為具有專業水準。（涵怡）</w:t>
          <w:br/>
        </w:r>
      </w:r>
    </w:p>
  </w:body>
</w:document>
</file>