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230cd0a5ae4f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文靜德國語演講很溜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在本校成人教育學院推廣教育中心修習華語的文靜德，上月十一日參加中央廣播電台舉辦的「2004外籍人士國台語演講比賽」，以流暢詼諧的語言表達，榮獲國語演講比賽第二名的佳績，獲得獎盃一座、獎金一萬五千元，相當優秀。他從泰國來台學習華語至今才一年，原來完全不會講，是從ㄅ、ㄆ、ㄇ開始學起，認真勤學是他成功的關鍵。他表示，他選的講題是「假如我是總統候選人」，讓他很好發揮。（宜萍）</w:t>
          <w:br/>
        </w:r>
      </w:r>
    </w:p>
  </w:body>
</w:document>
</file>