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bdb0a3a58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楊宜芬活用所學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去年六月於統計系畢業的楊宜芬，目前在臺大公共衛生學院擔任研究助理，最主要的工作在建立「臺灣省子宮頸抹片檢查」的資料庫，工作繁瑣但頗能活用所學。她建議學弟妹在大學時代可以輔修外文，增加就業機會，也可考慮到國外繼續深造，住南部的同學呢，在大四畢業前就要先找好工作，才可以光榮回家鄉。（沈秀珍）</w:t>
          <w:br/>
        </w:r>
      </w:r>
    </w:p>
  </w:body>
</w:document>
</file>