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0e6c30a1e45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楊立偉回鍋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楊立偉去年一月十三日於俄研所通過碩士論文的口試，現在又回到之前他服務過的俄文系擔任助理的工作。他覺得俄文系的學生都很可愛，回母校服務也很高興，最大的希望就是能夠幫同學們解決各式疑難雜症，當個稱職的助理。（沈秀珍）</w:t>
          <w:br/>
        </w:r>
      </w:r>
    </w:p>
  </w:body>
</w:document>
</file>