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63277dec54d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戴燕婷提前畢業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四A戴燕婷是班上眾多同學中的唯一一朵班花，因此受到不少男同學的照顧，更以年年第一的佳績，讓她在三年半即完成大學學業。並將於今日搭機返回僑居地馬來西亞。由於她在台期間對雞排情有獨鍾，因此朋友皆表示會懷念這位雞排妹。(陳逸楓)</w:t>
          <w:br/>
        </w:r>
      </w:r>
    </w:p>
  </w:body>
</w:document>
</file>