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bff24f432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為高等教育探新路校友校長集思廣益　週六回校研討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【本報訊】為慶祝創校五十週年，本校校慶籌備會校友校長籌備小組，特地邀請擔任校長的校友十七人，回到母校一同討論廿一世紀高等教育，以期結合眾校友之力，集思廣益，找出高等教育的新路。
</w:t>
          <w:br/>
          <w:t>
</w:t>
          <w:br/>
          <w:t>　該研討會訂於廿九日（週六）上午九時假覺生國際會議廳舉行，預計由創辦人張建邦及校長張紘炬主持開幕式，接著由校長張紘炬進行一場專題演講，講題是：淡江大學的使命與發展。早上及下午各有四場研討及論文發表，下午四時由張創辦人主持綜合座談；晚上世界總會理事長陳飛龍將盡地主之誼，請師長及校友吃飯。
</w:t>
          <w:br/>
          <w:t>
</w:t>
          <w:br/>
          <w:t>　預計參加研討會的有：校友校長王朝茂、張台生、張紘炬、郭藤吉、陳淼勝、陳振貴、黃天中、葉能哲、龔鵬程；本校歷任校長張建邦、陳雅鴻、趙榮耀、林雲山；曾任教本校釱現具校長身分的林彩梅；曾任教本校釱曾具身分的校長何福田、陳倬民；現任教本校釱將任教開南管理學院的校長──莊淇銘。</w:t>
          <w:br/>
        </w:r>
      </w:r>
    </w:p>
  </w:body>
</w:document>
</file>