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3a3cb0239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以校園生物當教材花草樹木別上名牌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鳳凰花、山茶花、杜鵑花……校園中許多美麗的花花草草，你認識幾種？教科系及教育學程組經過幾個月的努力，將於近期內把學校的花草樹木做詳盡的標示介紹，屆時，大家在賞花之餘也可以充實自己的常識，校園將成為一個大型的「生物教材園」。
</w:t>
          <w:br/>
          <w:t>
</w:t>
          <w:br/>
          <w:t>　教育學程組組長高熏芳表示，本校雖然種植了許多美麗的花草樹木，不過，她發現同學們對校園中這些植物的知識少得可憐，沒有好好利用校內這些寶貴資源，她覺得十分可惜。因此，她一直有個構想，想把這些植物的來源、特性好好介紹一番，這個想法如今終於實現。
</w:t>
          <w:br/>
          <w:t>
</w:t>
          <w:br/>
          <w:t>　將校園中的植物做標示介紹，好處還不只這樣。高熏芳說，平常校園中常有中小學生到本校參觀或活動，未來可以安排他們認識本校的植物，寓教於樂。另外，配合學校現在正舉辦的「校花選拔」，讓同學們在投票前，能夠先對這些植物的特性有所了解，以便做出正確的選擇。
</w:t>
          <w:br/>
          <w:t>
</w:t>
          <w:br/>
          <w:t>　未來教育學程組還將為這些植物建立網頁，名稱可能叫做「淡江花與樹」，讓大家都能了解淡江之美。所有植物標示的工作將配合總務處的進度，最快預計本週大家就可以從這些介紹中，重新認識校園中這些美麗的花草樹木。</w:t>
          <w:br/>
        </w:r>
      </w:r>
    </w:p>
  </w:body>
</w:document>
</file>