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6979ef6b9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暑期海外行建教中心推出十二個選擇遊學展明起舉行為期五天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為了讓同學的暑假生活有新的選擇，建教合作中心推出了美國柏克萊大學團、洛杉磯大學團等十二個暑期遊學團，供同學選擇參考。並將於明（十八）日至週五每日上午十時至下午六時，週六至中午十二時，假商館展示廳舉行2000年遊學展。
</w:t>
          <w:br/>
          <w:t>
</w:t>
          <w:br/>
          <w:t>　教中心共安排了美國柏克萊大學團、洛杉磯大學團、紐約大學團、波士頓大學團、美國河邊大學住宿家庭團、英國劍橋大學團、英國倫敦蘇里大學團、加拿大西門菲沙大學團、關島高爾夫球團、法國語文研習團（比利時達文西大學）、西班牙語文研習團（西班牙馬拉加大學或亞卡拉大學）。
</w:t>
          <w:br/>
          <w:t>
</w:t>
          <w:br/>
          <w:t>　2000年暑期遊學團，比往年新增了紐約大學團及英國倫敦蘇里大學團，紐約大學團將研習三週語文，五天旅遊奧蘭多的動物王國、米高梅影城等地；蘇里大學團也安排研習語文三週，住宿於接待家庭，校址位於網球聖地溫布敦的蘇里大學，可同時享受到倫敦市區的繁華，也可以擁有寧靜的郊區生活。
</w:t>
          <w:br/>
          <w:t>
</w:t>
          <w:br/>
          <w:t>　美國柏克萊大學團、洛杉磯大學團、波士頓大學團、加拿大西門菲沙大學團及日本文化研習團，均食宿於學校餐廳和宿舍，河邊大學團和英國劍橋大學團則住宿於當地的接待家庭，遊學團均安排三至五週的語文學習課程，行程的最後一週則安排到當地著名的觀光景點參觀遊覽。
</w:t>
          <w:br/>
          <w:t>
</w:t>
          <w:br/>
          <w:t>　關島高爾夫球團則將前往這世界聞名的渡假聖地，輕鬆享受打球之樂；日本文化研習團則安排十六天的行程，其中五天研習日本和服、料理、茶道、花道、節慶等文化，全程住宿於本校日本姊妹校麗澤大學宿舍。
</w:t>
          <w:br/>
          <w:t>
</w:t>
          <w:br/>
          <w:t>有興趣參加暑期遊學團的同學，可電洽建教中心23216320-25，建教中心也將於淡水校園舉辦多場暑期海外研習團說明會。
</w:t>
          <w:br/>
          <w:t>
</w:t>
          <w:br/>
          <w:t>    此次遊學展將展出今年暑期海外遊學團資訊，良友旅行社、三禾旅行社、JES博覽家雜誌社所提供的旅遊資訊、雜誌及播放活動錄影帶，現場備有兩部電腦，供查詢建教合作中心遊學團的資訊，建教中心的同仁也會在場解說各團的詳細情形，並接受現場報名。
</w:t>
          <w:br/>
          <w:t>
</w:t>
          <w:br/>
          <w:t>　除了靜態的旅遊資訊展覽外，在商館展示廳還有三場2000年遊學展講座，內容分別為：週二下午三時至五時，由良友旅行社經理吳繼文先生主講「美加旅遊須知」；週三下午三時至五時，由學生援護會海外教育經理張忠豪先生主講「遊學須知」；週四下午三時至五時，三禾旅行社副總經理徐海鴻先生主講「歐洲文化之旅，歐洲旅遊須知」。
</w:t>
          <w:br/>
          <w:t>
</w:t>
          <w:br/>
          <w:t>　為了讓歷年參加遊學團的舊學員再一同敘舊，現場將開闢「Coffee &amp;amp; Tea Corner」供舊學員聯絡情誼，擺設歷年活動照片，歡迎想重溫快樂的遊學經驗的舊學員，及有興趣了解出國短期語言進修或旅遊的同學，一同前往參觀。</w:t>
          <w:br/>
        </w:r>
      </w:r>
    </w:p>
  </w:body>
</w:document>
</file>