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05efe70eff4d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體檢理學院專家提建議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【記者林國維報導】本校理學院為了徹底宣揚理學年的理念，化學系、物理系和數學系分別在上個月的二十一及三十日兩天，邀請校內外多位專家學者進行訪問評鑑，藉此為理學院三系做一次「總體檢」。
</w:t>
          <w:br/>
          <w:t>
</w:t>
          <w:br/>
          <w:t>　在這次的學術評鑑活動中，參與訪評的學者除了聽取三系簡報、參觀各實驗室、再與三系師生進行座談，以實際了解三系的狀況。在評鑑過程中，學者們多對本校理學院三系留下不錯的印象，但是也提出一些具體的建議，例如理學院應該整合經費以擴大各類實驗儀器等硬體設備，及規劃更寬敞的實驗空間提供同學們來使用。至於評鑑的結果，將待四月份由各系彙整訪評意見及補充報告後，於五月二十一日至二十六日間公怖結果，做為三系改進的參考。
</w:t>
          <w:br/>
          <w:t>
</w:t>
          <w:br/>
          <w:t>　這次的學術評鑑活動，化學系邀請的是中央研究院化研所研究員甘魯生、國科會自然處長暨臺大化學系教授王瑜及清華大學化學系教授劉行讓等人到校訪評。數學系則邀請中研院研究員于靖、臺大教授陳宏、清大教授王懷權。物理系邀請臺大教授蔡尚芳、師大理學院院長張秋男、清大教授呂助增前來參與評鑑。</w:t>
          <w:br/>
        </w:r>
      </w:r>
    </w:p>
  </w:body>
</w:document>
</file>