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bcc8a24fd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城西國際大學來訪 週四上午拜會校長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日本友好姊妹校城西國際大學將於本週四（十三日）派員至本校拜訪，來訪的有國際經營學科講師七井誠一郎、入試課職員福山信弘以及曾於本校服務的教授林丕雄，將於十一時至中午十二時拜會校長張紘炬和學術副校長馮朝剛。 
</w:t>
          <w:br/>
          <w:t>
</w:t>
          <w:br/>
          <w:t>　國交處和日文系表示，這次是出於禮貌性拜訪，上午十時抵校後將與日文系老師進行座談，交換各自的經驗和溝通相互的心得，十一時將與馮副校長會面，十一時三十分將拜會張校長。這次除了友誼性拜訪本校之外，他們此行另外一個目的是召募臺灣高中生至該校留學</w:t>
          <w:br/>
        </w:r>
      </w:r>
    </w:p>
  </w:body>
</w:document>
</file>