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2047858c240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外語學院下週一講座 邀德大教授李磊偉主講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育孜報導】外語學院將於十七日（下週一）下午二時至四時在驚聲國際會議廳舉辦一場名人講座，邀請德州奧斯汀大學教授李磊偉博士主講「偶然與事實：暢論亞裔美國」（AccidentandActuality:ArticulatingAsianAmerica）。</w:t>
          <w:br/>
        </w:r>
      </w:r>
    </w:p>
  </w:body>
</w:document>
</file>