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adbae331f4d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17位麗澤留學生抵校十二日開學　研修中文課程半年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學期麗澤大學交換留學生班，於上週四（十二日）在驚聲國際廳舉行開學典禮，由學術副校長馮朝剛主持，日文系主任劉長輝擔任翻譯。面對來自日本姊妹校十七位新生，馮朝剛勉勵他們：「能在半年學習之後滿載而歸。」
</w:t>
          <w:br/>
          <w:t>
</w:t>
          <w:br/>
          <w:t>　麗澤大學每學期皆派遣留學生至本校學習中文，學術副校長馮朝剛感謝各院系的配合，及國交處的幫忙，才能使得本校與姊妹校的國際交流能順利進行，他並勉勵在座同學，除了學習中文之外，還能加強外語能力。擔任麗澤班班長倉鹿野裕二表示：「來台灣的十七位同學當中，有四位是副修中文，其餘十三位都是中文系的同學，我們都願意與台灣同學進行各項的交流。」這些同學中以西野遙最為特別，她去過中國兩次，但卻是第一次到台灣，能說一口流利的中文，但她還是謙虛的表示：「希望自己的中文能再進步一點，多參加社團認識多一點朋友。」在日本主修英文的佐藤宏子，已來過一個學期，但今年再來一次，她說：「這學期我要多上英文及中文系的課，加強自己的語言專業能力。」
</w:t>
          <w:br/>
          <w:t>
</w:t>
          <w:br/>
          <w:t>　同住在麗澤國際學舍的其他十三位各國交換生，也參加了這場歡迎會，他們都希望新進來的學弟妹好好學習中文，並且願意幫忙他們生活上的問題；會中播放淡江簡介，與師長們合照留念。在開學典禮完之後，同學們與師長在觀海堂餐敘。</w:t>
          <w:br/>
        </w:r>
      </w:r>
    </w:p>
  </w:body>
</w:document>
</file>