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b93232e774f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吃辣大賽火燒登場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逸楓報導】學務處僑生輔導組及華僑同學聯誼會主辦的「2000年世界各國僑居地文物展」，將從明日中午十二時開始，在商館展示廳展開為期一週的展覽，主辦單位也將舉辦「吃辣大賽」，以藉此推廣各國美食文化，同時豐富本校師生及淡水鎮民對他國美食及文化之認識。 
</w:t>
          <w:br/>
          <w:t>
</w:t>
          <w:br/>
          <w:t>開幕式為廿八日中午十二時在商館展示廳舉行，邀請本校行政副校長張家宜、馬拉威大使館秘書Mr.HillaryNamainja、阿根廷駐台辦事處代表、印度台北協會代表，及僑委會副委員長洪冬桂一同剪綵。 
</w:t>
          <w:br/>
          <w:t>
</w:t>
          <w:br/>
          <w:t>此次的參展地區除了往年原有的馬來西亞、印尼、香港、澳門、泰國、緬甸、韓國、越南、印度、馬拉威等十個國家外，今年還增加了多明尼加、阿根廷、巴西、巴拉圭、瓜地馬拉及玻利維亞等六個少數同學地區，共十六國分九區展覽。 
</w:t>
          <w:br/>
          <w:t>
</w:t>
          <w:br/>
          <w:t>主辦單位僑輔組表示，今年的參展國家較往年大為增加，在各國旅遊勝地、風俗民情、文化教育等影音媒體展示，以及各國資訊化發展概況與文化教育社會的介紹等，除了能為參觀者帶來視覺上的享受外，於開幕期間推出的各個僑居地免費美食展，如馬來西亞的星洲米粉、港澳的青紅蘿蔔豬湯、泰國的千層餅、印尼的炒麵、韓國泡菜、印度咖哩及拉丁美洲的瑪黛茶等，必將提供獨特的味覺享受，而僑生也將現場為前來者作各國傳統飲食習慣的介紹。同時，也將有民俗歌曲的演唱活動。 
</w:t>
          <w:br/>
          <w:t>
</w:t>
          <w:br/>
          <w:t>另外，東南亞一帶著名的麻辣美食也將飄香於本校。由於去年深獲好評，主辦單位特於週三中午十二時開始，於展覽會場中舉行「吃辣大賽」，主要推出由僑生特調的超級辣椒、超辣小辣椒及哇沙米，以讓參加者能如置身於東南亞，品嚐著不同程度的麻辣美食，歡迎全校師生參加，但名額有限於五十名以內，有與趣者請於明日盡早於會場報名。</w:t>
          <w:br/>
        </w:r>
      </w:r>
    </w:p>
  </w:body>
</w:document>
</file>