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965b5879a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長榮海運立榮海運富邦銀行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長榮海運、立榮海運和富邦銀行向本校徵求人才，有興趣加入這些知名企業的同學們，可前往畢業生就業輔導組（A106室）索取簡章和報名表，填寫各項應徵資料後自行寄回該公司即可，另外，因立榮海運公司與長榮集團各關係企業招募考試為同一天，請應徵的同學不要重複報考。 
</w:t>
          <w:br/>
          <w:t>
</w:t>
          <w:br/>
          <w:t>富邦銀行將招募領組、辦事員、助理員、雇員，只要你是本校畢業生，且符合招募資格的同學皆可報考，想要應徵該公司的同學，請於四月六日前至畢輔組索取簡章和報名表。 
</w:t>
          <w:br/>
          <w:t>
</w:t>
          <w:br/>
          <w:t>長榮海運則是招募營業人員、企劃人員、內勤職員、財務人員、電腦人員、電腦操作員、造船人員，請於四月十三日前至畢輔組索取簡章和報名表，只要你符合該公司招募資格，這個機會就是你的。 
</w:t>
          <w:br/>
          <w:t>
</w:t>
          <w:br/>
          <w:t>另外，立榮海運公司也向本校同學招手，該公司招募營業人員、內勤職員、財務人員、電腦人員，如果你是應屆畢業生，而且符合該公司招募資格，皆可報考該公司職員，對於想在海運業一展長才的同學，請於四月十五日前至畢輔組索取簡章和報名表。</w:t>
          <w:br/>
        </w:r>
      </w:r>
    </w:p>
  </w:body>
</w:document>
</file>