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f1bc1d42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陳英賢舌頭難得打結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那...那大...大航盃正式開...始」，航太系學會會長陳英賢，在全國航太聯誼會開幕式上，結結巴巴的宣布活動開始。英賢靦腆的說，面對台下來自各校約五百人馬，真的很緊張，忍不住舌頭就打了結。對於能在自己擔任會長任內，舉辦每隔四年才輪到本校主辦的全國航太聯誼活動，陳英賢覺得雖然辛苦，也是非常難得的經驗。（李欣茹）</w:t>
          <w:br/>
        </w:r>
      </w:r>
    </w:p>
  </w:body>
</w:document>
</file>