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272d806664f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龔騏關渡會野鳥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國貿四龔騏在上週三(十五日)前往關渡賞鳥區，在濃霧瀰漫的蘆葦叢之間，用他專業的賞鳥技術，透過賞鳥牆觀賞水鳥生態，他架起單筒高倍望遠鏡，小心翼翼的搜尋水鳥蹤跡，他高興的說：「終於見到了黑頭翡翠與多種難得一見的鳥類瀆鳧，真是不虛此行。」(蘇南安)</w:t>
          <w:br/>
        </w:r>
      </w:r>
    </w:p>
  </w:body>
</w:document>
</file>