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efa0f0d8bf43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427 期</w:t>
        </w:r>
      </w:r>
    </w:p>
    <w:p>
      <w:pPr>
        <w:jc w:val="center"/>
      </w:pPr>
      <w:r>
        <w:r>
          <w:rPr>
            <w:rFonts w:ascii="Segoe UI" w:hAnsi="Segoe UI" w:eastAsia="Segoe UI"/>
            <w:sz w:val="32"/>
            <w:color w:val="000000"/>
            <w:b/>
          </w:rPr>
          <w:t>方鄒昭聰受聘為臺北大學資訊中心主任</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資訊系副教授方鄒昭聰於二月一日受聘為國立臺北大學資訊中心主任，未來還將協助籌備成立該校資管研究所，方鄒昭聰原任本校資訊中心網路組及管理資訊組兩組組長之職，臺北大學校長李建興借重他的長才，成立前即聘請他擔任顧問，方鄒昭聰將把本校發展資訊化的經驗帶入該校。（宜萍）</w:t>
          <w:br/>
        </w:r>
      </w:r>
    </w:p>
  </w:body>
</w:document>
</file>