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4726da495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巫 曉 薇 和 學 長 姐 們 敘 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傳 四 僑 生 巫 曉 薇 ， 寒 假 回 馬 來 西 亞 特 地 邀 約 在 校 期 間 對 她 照 顧 有 加 、 目 前 己 回 國 就 業 的 學 長 姐 們 一 起 聊 天 敘 舊 ， 陳 愛 鳳 、 張 寶 清 、 梅 美 寶 都 來 聚 會 。 得 知 學 長 姐 都 有 好 的 工 作 ， 她 覺 得 很 開 心 。 （ 雲 水 ）</w:t>
          <w:br/>
        </w:r>
      </w:r>
    </w:p>
  </w:body>
</w:document>
</file>