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4bc2dd40b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記 之 隅 ■ 蓋 瑞 （ 夜 英 四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七 月 二 十 九 日 午 夜 一 點 十 分 ， 電 話 鈴 聲 響 起 。 那 一 端 ， 她 哭 訴 著 她 和 男 友 的 分 手 。 我 只 能 告 訴 她 說 要 堅 強 ， 縱 使 她 失 去 了 情 感 和 身 體 。 
</w:t>
          <w:br/>
          <w:t>
</w:t>
          <w:br/>
          <w:t>相 信 離 別 是 為 了 期 待 
</w:t>
          <w:br/>
          <w:t>
</w:t>
          <w:br/>
          <w:t>下 次 更 好 的 開 始 。 
</w:t>
          <w:br/>
          <w:t>
</w:t>
          <w:br/>
          <w:t>而 妳 和 他 之 間 存 在 的 是 … … 
</w:t>
          <w:br/>
          <w:t>
</w:t>
          <w:br/>
          <w:t>慾 望 與 滿 足 的 交 疊 ， 
</w:t>
          <w:br/>
          <w:t>
</w:t>
          <w:br/>
          <w:t>和 白 紙 告 別 ， 
</w:t>
          <w:br/>
          <w:t>
</w:t>
          <w:br/>
          <w:t>可 是 刻 劃 的 豈 是 字 裡 行 間 。 
</w:t>
          <w:br/>
          <w:t>
</w:t>
          <w:br/>
          <w:t>不 要 說 後 悔 ， 
</w:t>
          <w:br/>
          <w:t>
</w:t>
          <w:br/>
          <w:t>那 只 會 鬆 綁 更 多 的 眼 淚 。 
</w:t>
          <w:br/>
          <w:t>
</w:t>
          <w:br/>
          <w:t>習 慣 傷 悲 也 習 慣 上 又 給 的 負 累 ， 
</w:t>
          <w:br/>
          <w:t>
</w:t>
          <w:br/>
          <w:t>只 盼 有 天 能 夠 能 夠 沒 有 感 覺 。 
</w:t>
          <w:br/>
          <w:t>
</w:t>
          <w:br/>
          <w:t>七 月 三 十 日 相 信 嗎 ？ 異 性 之 間 能 夠 存 著 「 純 友 誼 」 ？ 知 道 她 有 男 友 後 ， 心 情 異 常 的 平 靜 。 
</w:t>
          <w:br/>
          <w:t>
</w:t>
          <w:br/>
          <w:t>本 來 就 不 是 完 美 何 必 企 求 一 定 要 相 隨 ， 
</w:t>
          <w:br/>
          <w:t>
</w:t>
          <w:br/>
          <w:t>只 要 曾 經 擁 有 那 才 是 最 珍 貴 。 
</w:t>
          <w:br/>
          <w:t>
</w:t>
          <w:br/>
          <w:t>妳 和 我 際 遇 的 確 特 別 ， 
</w:t>
          <w:br/>
          <w:t>
</w:t>
          <w:br/>
          <w:t>妳 有 妳 的     我 有 我 的 世 界 。 
</w:t>
          <w:br/>
          <w:t>
</w:t>
          <w:br/>
          <w:t>偶 爾 碰 面 確 是 滿 心 喜 悅 ， 
</w:t>
          <w:br/>
          <w:t>
</w:t>
          <w:br/>
          <w:t>電 影 海 邊 淡 水 的 街 ， 
</w:t>
          <w:br/>
          <w:t>
</w:t>
          <w:br/>
          <w:t>這 一 切 都 因 妳 而 顯 得 格 外 親 切 。 
</w:t>
          <w:br/>
          <w:t>
</w:t>
          <w:br/>
          <w:t>妳 的 悲 喜 我 不 想 從 缺 。 
</w:t>
          <w:br/>
          <w:t>
</w:t>
          <w:br/>
          <w:t>時 間 的 潮 水 推 得 我 們 不 得 不 向 前 ， 
</w:t>
          <w:br/>
          <w:t>
</w:t>
          <w:br/>
          <w:t>願 妳 每 一 天 都 用 心 體 會 ， 
</w:t>
          <w:br/>
          <w:t>
</w:t>
          <w:br/>
          <w:t>每 一 天 都 有 一 張 微 笑 的 臉 。 
</w:t>
          <w:br/>
          <w:t>
</w:t>
          <w:br/>
          <w:t>八 月 五 日 我 怎 麼 又 在 補 習 ！ 持 著 麥 克 風 的 他 ， 講 述 的 是 坎 特 伯 林 故 事 集 ； 而 我 ， 真 希 望 眼 前 的 是 你 。 
</w:t>
          <w:br/>
          <w:t>
</w:t>
          <w:br/>
          <w:t>當 記 憶 只 剩 一 長 串 的 思 念 我 怎 麼 
</w:t>
          <w:br/>
          <w:t>
</w:t>
          <w:br/>
          <w:t>會 這 樣 苦 苦 追 尋 從 前 的 你 。 
</w:t>
          <w:br/>
          <w:t>
</w:t>
          <w:br/>
          <w:t>彷 彿 這 世 界 不 再 有 交 集 我 怎 麼 
</w:t>
          <w:br/>
          <w:t>
</w:t>
          <w:br/>
          <w:t>會 這 樣 鎖 住 自 己 無 法 忘 記 。 
</w:t>
          <w:br/>
          <w:t>
</w:t>
          <w:br/>
          <w:t>窗 前 懸 著 的 雨 滴 催 促 著 我 的 不 肯 離 去 。 
</w:t>
          <w:br/>
          <w:t>
</w:t>
          <w:br/>
          <w:t>台 北 的 人 群 迫 人 的 高 樓 摒 住 我 的 呼 吸 ! 
</w:t>
          <w:br/>
          <w:t>
</w:t>
          <w:br/>
          <w:t>熙 熙 攘 攘 到 底 為 何 ？ 
</w:t>
          <w:br/>
          <w:t>
</w:t>
          <w:br/>
          <w:t>是 讓 自 己 過 得 幸 福 ？ 還 是 為 了 讓 別 人 看 得 起 ？ 
</w:t>
          <w:br/>
          <w:t>
</w:t>
          <w:br/>
          <w:t>八 月 十 二 日 記 得 高 中 導 師 曾 說 ： 「 莫 將 一 個 人 的 腦 子 剖 開 ， 那 裡 面 有 太 多 可 怕 的 想 法 。 」 
</w:t>
          <w:br/>
          <w:t>
</w:t>
          <w:br/>
          <w:t>慾 望 與 情 感 的 交 替 
</w:t>
          <w:br/>
          <w:t>
</w:t>
          <w:br/>
          <w:t>妥 協 與 堅 持 的 取 捨 
</w:t>
          <w:br/>
          <w:t>
</w:t>
          <w:br/>
          <w:t>道 德 與 世 俗 的 背 叛 
</w:t>
          <w:br/>
          <w:t>
</w:t>
          <w:br/>
          <w:t>沉 默 與 多 言 的 矛 盾 
</w:t>
          <w:br/>
          <w:t>
</w:t>
          <w:br/>
          <w:t>這 些 年 我 學 會 了 什 麼 ？ 
</w:t>
          <w:br/>
          <w:t>
</w:t>
          <w:br/>
          <w:t>情 感 不 及 慾 望 堅 持 不 及 妥 協 
</w:t>
          <w:br/>
          <w:t>
</w:t>
          <w:br/>
          <w:t>世 俗 不 及 道 德 多 言 不 及 沉 默 。 
</w:t>
          <w:br/>
          <w:t>
</w:t>
          <w:br/>
          <w:t>而 謊 言 只 是 生 活 的 必 需 ！</w:t>
          <w:br/>
        </w:r>
      </w:r>
    </w:p>
  </w:body>
</w:document>
</file>